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DA9" w:rsidRPr="00604054" w:rsidRDefault="008449AB" w:rsidP="005802F4">
      <w:pPr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Times New Roman" w:cstheme="minorHAnsi"/>
          <w:bCs/>
          <w:color w:val="000000"/>
          <w:sz w:val="32"/>
          <w:szCs w:val="32"/>
        </w:rPr>
        <w:t xml:space="preserve">                       </w:t>
      </w:r>
      <w:r w:rsidR="00E5462E">
        <w:rPr>
          <w:rFonts w:eastAsia="Times New Roman" w:cstheme="minorHAnsi"/>
          <w:bCs/>
          <w:color w:val="000000"/>
          <w:sz w:val="32"/>
          <w:szCs w:val="32"/>
        </w:rPr>
        <w:t xml:space="preserve">                               </w:t>
      </w:r>
      <w:r w:rsidR="00780DA9" w:rsidRPr="00604054">
        <w:rPr>
          <w:rFonts w:ascii="Times New Roman" w:eastAsia="Calibri" w:hAnsi="Times New Roman" w:cs="Times New Roman"/>
          <w:sz w:val="28"/>
          <w:szCs w:val="28"/>
        </w:rPr>
        <w:t xml:space="preserve">Муниципальное дошкольное образовательное учреждение детский сад комбинированного вида   № 12    станица  Должанская  Муниципальное образование </w:t>
      </w:r>
      <w:proofErr w:type="spellStart"/>
      <w:r w:rsidR="00780DA9" w:rsidRPr="00604054">
        <w:rPr>
          <w:rFonts w:ascii="Times New Roman" w:eastAsia="Calibri" w:hAnsi="Times New Roman" w:cs="Times New Roman"/>
          <w:sz w:val="28"/>
          <w:szCs w:val="28"/>
        </w:rPr>
        <w:t>Ейский</w:t>
      </w:r>
      <w:proofErr w:type="spellEnd"/>
      <w:r w:rsidR="00780DA9" w:rsidRPr="00604054">
        <w:rPr>
          <w:rFonts w:ascii="Times New Roman" w:eastAsia="Calibri" w:hAnsi="Times New Roman" w:cs="Times New Roman"/>
          <w:sz w:val="28"/>
          <w:szCs w:val="28"/>
        </w:rPr>
        <w:t xml:space="preserve">  район  </w:t>
      </w:r>
    </w:p>
    <w:p w:rsidR="00780DA9" w:rsidRPr="00780DA9" w:rsidRDefault="00780DA9" w:rsidP="005802F4">
      <w:pPr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80DA9">
        <w:rPr>
          <w:rFonts w:ascii="Times New Roman" w:eastAsia="Calibri" w:hAnsi="Times New Roman" w:cs="Times New Roman"/>
          <w:sz w:val="28"/>
          <w:szCs w:val="28"/>
        </w:rPr>
        <w:t>Воспитатель: Афанасьева Елена Евгеньевна</w:t>
      </w:r>
    </w:p>
    <w:p w:rsidR="00922CDB" w:rsidRDefault="008449AB" w:rsidP="00677AD4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32"/>
          <w:szCs w:val="32"/>
        </w:rPr>
      </w:pPr>
      <w:r>
        <w:rPr>
          <w:rFonts w:eastAsia="Times New Roman" w:cstheme="minorHAnsi"/>
          <w:bCs/>
          <w:color w:val="000000"/>
          <w:sz w:val="32"/>
          <w:szCs w:val="32"/>
        </w:rPr>
        <w:t xml:space="preserve">                </w:t>
      </w:r>
    </w:p>
    <w:p w:rsidR="003D5635" w:rsidRPr="003D5635" w:rsidRDefault="003D5635" w:rsidP="003D56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5635">
        <w:rPr>
          <w:rFonts w:ascii="Times New Roman" w:eastAsia="Calibri" w:hAnsi="Times New Roman" w:cs="Times New Roman"/>
          <w:sz w:val="28"/>
          <w:szCs w:val="28"/>
        </w:rPr>
        <w:t xml:space="preserve">Конспект </w:t>
      </w:r>
      <w:r w:rsidR="0071109A">
        <w:rPr>
          <w:rFonts w:ascii="Times New Roman" w:eastAsia="Calibri" w:hAnsi="Times New Roman" w:cs="Times New Roman"/>
          <w:sz w:val="28"/>
          <w:szCs w:val="28"/>
        </w:rPr>
        <w:t xml:space="preserve">беседы </w:t>
      </w:r>
      <w:r w:rsidRPr="003D5635">
        <w:rPr>
          <w:rFonts w:ascii="Times New Roman" w:eastAsia="Calibri" w:hAnsi="Times New Roman" w:cs="Times New Roman"/>
          <w:sz w:val="28"/>
          <w:szCs w:val="28"/>
        </w:rPr>
        <w:t xml:space="preserve"> в старшей группе </w:t>
      </w:r>
      <w:r w:rsidR="007110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5635">
        <w:rPr>
          <w:rFonts w:ascii="Times New Roman" w:eastAsia="Calibri" w:hAnsi="Times New Roman" w:cs="Times New Roman"/>
          <w:sz w:val="28"/>
          <w:szCs w:val="28"/>
        </w:rPr>
        <w:t xml:space="preserve">по образовательной области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«Социально-коммуникативное развитие» </w:t>
      </w:r>
      <w:r w:rsidRPr="003D5635">
        <w:rPr>
          <w:rFonts w:ascii="Times New Roman" w:eastAsia="Calibri" w:hAnsi="Times New Roman" w:cs="Times New Roman"/>
          <w:sz w:val="28"/>
          <w:szCs w:val="28"/>
        </w:rPr>
        <w:t>с использованием ИКТ.</w:t>
      </w:r>
    </w:p>
    <w:p w:rsidR="003D5635" w:rsidRPr="0071109A" w:rsidRDefault="003D5635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D5635" w:rsidRDefault="00F20949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3D5635" w:rsidRPr="003D56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</w:t>
      </w:r>
      <w:r w:rsidR="003D56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Никто не забыт, ничто не забыто.</w:t>
      </w:r>
    </w:p>
    <w:p w:rsidR="003D5635" w:rsidRPr="003D5635" w:rsidRDefault="003D5635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77AD4" w:rsidRDefault="00F20949" w:rsidP="00F209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Программные задачи: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49A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 детей с понятием «монументальное искусство»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расширить лексический запас словами «памятник, скульптор, ваять, мемориал»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познакомить с </w:t>
      </w:r>
      <w:r w:rsidR="00A4447C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памятником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ВОВ «</w:t>
      </w:r>
      <w:proofErr w:type="spellStart"/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Ейский</w:t>
      </w:r>
      <w:proofErr w:type="spellEnd"/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колхозник», расположенного в Краснодарском крае г.</w:t>
      </w:r>
      <w:r w:rsidR="00922CD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Ейске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 детей чувство гордости за наш народ,</w:t>
      </w:r>
      <w:r w:rsidR="002B25BB" w:rsidRPr="00780DA9">
        <w:rPr>
          <w:rFonts w:ascii="Times New Roman" w:hAnsi="Times New Roman" w:cs="Times New Roman"/>
          <w:sz w:val="28"/>
          <w:szCs w:val="28"/>
        </w:rPr>
        <w:t xml:space="preserve"> 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к Родине, глубокое уважение к людям, пережившим</w:t>
      </w:r>
      <w:r w:rsidR="002B25BB" w:rsidRPr="00780DA9">
        <w:rPr>
          <w:rFonts w:ascii="Times New Roman" w:hAnsi="Times New Roman" w:cs="Times New Roman"/>
          <w:sz w:val="28"/>
          <w:szCs w:val="28"/>
        </w:rPr>
        <w:t xml:space="preserve">   </w:t>
      </w:r>
      <w:r w:rsidR="00677AD4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страшное время - войну.</w:t>
      </w:r>
    </w:p>
    <w:p w:rsidR="0071109A" w:rsidRDefault="00F20949" w:rsidP="007110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109A">
        <w:rPr>
          <w:rFonts w:ascii="Times New Roman" w:hAnsi="Times New Roman" w:cs="Times New Roman"/>
          <w:sz w:val="28"/>
          <w:szCs w:val="28"/>
        </w:rPr>
        <w:t>Методы и приёмы:</w:t>
      </w:r>
      <w:r>
        <w:rPr>
          <w:rFonts w:ascii="Times New Roman" w:hAnsi="Times New Roman" w:cs="Times New Roman"/>
          <w:sz w:val="28"/>
          <w:szCs w:val="28"/>
        </w:rPr>
        <w:t xml:space="preserve"> беседа, рассказ, вопросы, рассматривание, чтение стихотворения.</w:t>
      </w:r>
    </w:p>
    <w:p w:rsidR="00F20949" w:rsidRDefault="00F20949" w:rsidP="007110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Материалы и оборудование: </w:t>
      </w:r>
      <w:r w:rsidRPr="00F209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презентация, проектор, ноутбук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9AB" w:rsidRPr="00780DA9" w:rsidRDefault="00F20949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25BB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77AD4" w:rsidRDefault="008449AB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20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DA9">
        <w:rPr>
          <w:rFonts w:ascii="Times New Roman" w:hAnsi="Times New Roman" w:cs="Times New Roman"/>
          <w:color w:val="000000"/>
          <w:sz w:val="28"/>
          <w:szCs w:val="28"/>
        </w:rPr>
        <w:t>Ход</w:t>
      </w:r>
      <w:r w:rsidR="00F204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0DA9" w:rsidRPr="00780DA9" w:rsidRDefault="00780DA9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1.</w:t>
      </w:r>
    </w:p>
    <w:p w:rsidR="008449AB" w:rsidRPr="00780DA9" w:rsidRDefault="008449AB" w:rsidP="00780D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DA9" w:rsidRDefault="00F204DB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25BB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211B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>Ребята,</w:t>
      </w:r>
      <w:r w:rsidR="007B49FF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вы знаете, что такое монументы, памятники? Для чего их возводят?</w:t>
      </w:r>
    </w:p>
    <w:p w:rsidR="00780DA9" w:rsidRDefault="00780DA9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7AD4" w:rsidRPr="00780DA9" w:rsidRDefault="00780DA9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Слайд 2.</w:t>
      </w:r>
      <w:r w:rsidR="007B49FF" w:rsidRPr="00780D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</w:t>
      </w:r>
      <w:r w:rsidR="0066211B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49FF" w:rsidRPr="00780DA9">
        <w:rPr>
          <w:rFonts w:ascii="Times New Roman" w:hAnsi="Times New Roman" w:cs="Times New Roman"/>
          <w:sz w:val="28"/>
          <w:szCs w:val="28"/>
          <w:lang w:eastAsia="ru-RU"/>
        </w:rPr>
        <w:t>Это скульптурные сооружения, обелиски. Строят их в честь какого-либо героя войны или важного события, чтобы люди помнили этих героев.</w:t>
      </w:r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Слово «памятник» происходит от слов "память", "помнить".</w:t>
      </w:r>
    </w:p>
    <w:p w:rsidR="00677AD4" w:rsidRDefault="00677AD4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80DA9">
        <w:rPr>
          <w:rFonts w:ascii="Times New Roman" w:hAnsi="Times New Roman" w:cs="Times New Roman"/>
          <w:color w:val="000000"/>
          <w:sz w:val="28"/>
          <w:szCs w:val="28"/>
        </w:rPr>
        <w:t>Есть такое выражение «м</w:t>
      </w:r>
      <w:r w:rsidR="0066211B" w:rsidRPr="00780DA9">
        <w:rPr>
          <w:rFonts w:ascii="Times New Roman" w:hAnsi="Times New Roman" w:cs="Times New Roman"/>
          <w:color w:val="000000"/>
          <w:sz w:val="28"/>
          <w:szCs w:val="28"/>
        </w:rPr>
        <w:t>онумента</w:t>
      </w:r>
      <w:r w:rsidRPr="00780DA9">
        <w:rPr>
          <w:rFonts w:ascii="Times New Roman" w:hAnsi="Times New Roman" w:cs="Times New Roman"/>
          <w:color w:val="000000"/>
          <w:sz w:val="28"/>
          <w:szCs w:val="28"/>
        </w:rPr>
        <w:t>льное искусство» это умение создавать мемориалы, памятники.</w:t>
      </w:r>
    </w:p>
    <w:p w:rsidR="00780DA9" w:rsidRDefault="00780DA9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780DA9" w:rsidRDefault="00780DA9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3.</w:t>
      </w:r>
    </w:p>
    <w:p w:rsidR="00A32AC1" w:rsidRDefault="00780DA9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Люди, создающие это искусство, называются скульпторами. Они делают, а, говоря правильно, ваяют скульптуры, памятники, мемориалы. В нашей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стране много памятников возведено</w:t>
      </w:r>
      <w:r w:rsidR="007B49FF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>в память о Великой Отечественной Войне.</w:t>
      </w:r>
    </w:p>
    <w:p w:rsidR="00780DA9" w:rsidRDefault="00780DA9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0DA9" w:rsidRPr="00780DA9" w:rsidRDefault="00780DA9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Слайд</w:t>
      </w:r>
      <w:r w:rsidR="00DA6762">
        <w:rPr>
          <w:rFonts w:ascii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 – </w:t>
      </w:r>
      <w:r w:rsidR="00D32342">
        <w:rPr>
          <w:rFonts w:ascii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32342" w:rsidRDefault="00F204DB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211B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9324C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Перед рассветом 21 июня 1941 года, когда в глубокий сон погрузились города и села нашей Родины, с аэродромов поднялись в воздух немецкие самолеты с бомбами. Воздух наполнился рокотом моторов, танков и грузовиков. Немецко-фашистская Германия, без объявления войны, напала на нашу страну. Фашистские самолеты бомбили города и порты, аэродромы и железнодорожные станции, бомбы сыпались на пионерские лагеря, детские сады, на больницы и жилые дома. Фашистская Германия хотела уничтожить весь народ нашей страны. В те грозные дни начала Великой Отечественной войны, </w:t>
      </w:r>
      <w:r w:rsidR="00792D44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9324C" w:rsidRPr="00780DA9">
        <w:rPr>
          <w:rFonts w:ascii="Times New Roman" w:hAnsi="Times New Roman" w:cs="Times New Roman"/>
          <w:sz w:val="28"/>
          <w:szCs w:val="28"/>
          <w:lang w:eastAsia="ru-RU"/>
        </w:rPr>
        <w:t>се люди поднялись на защиту своей Родины. На фронт шли не только воины нашей армии, но даже дети нередко убегали из дома, чтобы воевать с фашистами. Во время войны совершено было много героических подвигов, многие воины стали героями, но много людей и погибло.  И тем, кто погиб, защищая нашу Родину, воздвигают памятники.</w:t>
      </w:r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25BB" w:rsidRDefault="00D32342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У нас </w:t>
      </w:r>
      <w:proofErr w:type="gramStart"/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>Ейском</w:t>
      </w:r>
      <w:proofErr w:type="gramEnd"/>
      <w:r w:rsidR="00677AD4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районе тоже есть много памятников. </w:t>
      </w:r>
      <w:r w:rsidR="00584CAA" w:rsidRPr="00780DA9">
        <w:rPr>
          <w:rFonts w:ascii="Times New Roman" w:hAnsi="Times New Roman" w:cs="Times New Roman"/>
          <w:color w:val="000000"/>
          <w:sz w:val="28"/>
          <w:szCs w:val="28"/>
        </w:rPr>
        <w:t>Об одном из памятников я хочу вам сегодня рассказат</w:t>
      </w:r>
      <w:r w:rsidR="00AF2519" w:rsidRPr="00780DA9">
        <w:rPr>
          <w:rFonts w:ascii="Times New Roman" w:hAnsi="Times New Roman" w:cs="Times New Roman"/>
          <w:color w:val="000000"/>
          <w:sz w:val="28"/>
          <w:szCs w:val="28"/>
        </w:rPr>
        <w:t>ь.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2342" w:rsidRDefault="00D32342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32342" w:rsidRPr="00780DA9" w:rsidRDefault="00D32342" w:rsidP="00780DA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11.</w:t>
      </w:r>
    </w:p>
    <w:p w:rsidR="00AF2519" w:rsidRPr="00780DA9" w:rsidRDefault="00F204DB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211B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>Это памятник</w:t>
      </w:r>
      <w:r w:rsidR="00922CDB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211B" w:rsidRPr="00780DA9">
        <w:rPr>
          <w:rFonts w:ascii="Times New Roman" w:hAnsi="Times New Roman" w:cs="Times New Roman"/>
          <w:color w:val="000000"/>
          <w:sz w:val="28"/>
          <w:szCs w:val="28"/>
        </w:rPr>
        <w:t>- танк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 находиться </w:t>
      </w:r>
      <w:r w:rsidR="0066211B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он </w:t>
      </w:r>
      <w:r w:rsidR="00677AD4" w:rsidRPr="00780DA9">
        <w:rPr>
          <w:rFonts w:ascii="Times New Roman" w:hAnsi="Times New Roman" w:cs="Times New Roman"/>
          <w:color w:val="000000"/>
          <w:sz w:val="28"/>
          <w:szCs w:val="28"/>
        </w:rPr>
        <w:t xml:space="preserve">в городе Ейске </w:t>
      </w:r>
      <w:r w:rsidR="00867CB0" w:rsidRPr="00780DA9">
        <w:rPr>
          <w:rFonts w:ascii="Times New Roman" w:hAnsi="Times New Roman" w:cs="Times New Roman"/>
          <w:color w:val="000000"/>
          <w:sz w:val="28"/>
          <w:szCs w:val="28"/>
        </w:rPr>
        <w:t>при въезде в город.</w:t>
      </w:r>
    </w:p>
    <w:p w:rsidR="00867CB0" w:rsidRPr="00780DA9" w:rsidRDefault="00867CB0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В середине войны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Ейск и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район были освобождены от немецко-фашистских захватчиков. </w:t>
      </w:r>
      <w:proofErr w:type="spellStart"/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>Ейчане</w:t>
      </w:r>
      <w:proofErr w:type="spellEnd"/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стали восстанавливать, разрушенное войной хозяйство.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В эти трудные годы 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жители города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всеми силами старались приблизить час Великой Победы. 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аботник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Ейского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зерносовхоза 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решили </w:t>
      </w:r>
      <w:r w:rsidR="00792D44">
        <w:rPr>
          <w:rFonts w:ascii="Times New Roman" w:hAnsi="Times New Roman" w:cs="Times New Roman"/>
          <w:sz w:val="28"/>
          <w:szCs w:val="28"/>
          <w:lang w:eastAsia="ru-RU"/>
        </w:rPr>
        <w:t>собрать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танк,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начался сбор средств на постройку танка "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колхозник". </w:t>
      </w:r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Первыми внесли 100 тыс. рублей работники </w:t>
      </w:r>
      <w:proofErr w:type="spellStart"/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>Ейского</w:t>
      </w:r>
      <w:proofErr w:type="spellEnd"/>
      <w:r w:rsidR="00AF2519" w:rsidRPr="00780D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зерносовхоза.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="00792D44">
        <w:rPr>
          <w:rFonts w:ascii="Times New Roman" w:hAnsi="Times New Roman" w:cs="Times New Roman"/>
          <w:sz w:val="28"/>
          <w:szCs w:val="28"/>
          <w:lang w:eastAsia="ru-RU"/>
        </w:rPr>
        <w:t>Собранному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танк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Т-34 с бортовым номером 4 было прис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воено имя "</w:t>
      </w:r>
      <w:proofErr w:type="spellStart"/>
      <w:r w:rsidRPr="00780DA9">
        <w:rPr>
          <w:rFonts w:ascii="Times New Roman" w:hAnsi="Times New Roman" w:cs="Times New Roman"/>
          <w:sz w:val="28"/>
          <w:szCs w:val="28"/>
          <w:lang w:eastAsia="ru-RU"/>
        </w:rPr>
        <w:t>Ейский</w:t>
      </w:r>
      <w:proofErr w:type="spellEnd"/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колхозник". Э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тот танк получил экипаж в составе: командира старшего лейтенанта Николая Сергеевича Клименко, башенного стрелка старшего сержанта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Доброродниго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Ивана Сергеевича, пулеметчика-радиста старшего сержанта Платоненко Ивана Филипповича, механика-водителя старшего сержан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та Зелькина Василия Ивановича.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br/>
        <w:t>Т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анк участвовал в боевых действиях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уничтож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ал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немецки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танк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A32AC1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одном из боёв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танк был сожжен попаданием снаряда. Экипаж танка, за исключением его командира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Н.С.Клименко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, погиб. Клименко удалось выжить и, после длительного лечения в госпиталях, он вновь принял участие в боевых действиях. За мужество и героизм ему было присвоено звание Героя Советского Союза. Войну он окончил майором, командиром танкового батальона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C7C2C" w:rsidRPr="00780DA9" w:rsidRDefault="00A32AC1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В послевоенные годы</w:t>
      </w:r>
      <w:r w:rsidR="00867CB0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когда устанавливались</w:t>
      </w:r>
      <w:r w:rsidR="00867CB0" w:rsidRPr="00780D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памятники</w:t>
      </w:r>
      <w:r w:rsidR="006C7C2C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в честь Великой Победы</w:t>
      </w:r>
      <w:r w:rsidR="00867CB0" w:rsidRPr="00780D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было принято решение об установке на постаменте при въезде в город танка Т-34 как символа воинской славы и участия тружеников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Ейского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победе над немецким фашизмом.</w:t>
      </w:r>
    </w:p>
    <w:p w:rsidR="00A32AC1" w:rsidRPr="00780DA9" w:rsidRDefault="006C7C2C" w:rsidP="00780DA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8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 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этого мемориального памятника ежегодно проводятся митинги жителей </w:t>
      </w:r>
      <w:proofErr w:type="spellStart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>Ейского</w:t>
      </w:r>
      <w:proofErr w:type="spellEnd"/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района, посвященные Дню победы</w:t>
      </w:r>
      <w:r w:rsidRPr="00780DA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F2519" w:rsidRPr="0078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25BB" w:rsidRPr="00780DA9" w:rsidRDefault="002B25BB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6762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 xml:space="preserve"> </w:t>
      </w:r>
      <w:r w:rsidR="00DA6762">
        <w:rPr>
          <w:rFonts w:ascii="Times New Roman" w:hAnsi="Times New Roman" w:cs="Times New Roman"/>
          <w:sz w:val="28"/>
          <w:szCs w:val="28"/>
        </w:rPr>
        <w:t>Слайды 12 – 15.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Чтение стихотворения -  «День Победы»   А. Усачёв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Что такое День Победы?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утренний парад: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Едут танки и ракеты,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Марширует строй солдат.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Что такое День Победы?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праздничный салют.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Фейерве</w:t>
      </w:r>
      <w:proofErr w:type="gramStart"/>
      <w:r w:rsidRPr="00780DA9">
        <w:rPr>
          <w:rFonts w:ascii="Times New Roman" w:hAnsi="Times New Roman" w:cs="Times New Roman"/>
          <w:sz w:val="28"/>
          <w:szCs w:val="28"/>
        </w:rPr>
        <w:t>рк  взл</w:t>
      </w:r>
      <w:proofErr w:type="gramEnd"/>
      <w:r w:rsidRPr="00780DA9">
        <w:rPr>
          <w:rFonts w:ascii="Times New Roman" w:hAnsi="Times New Roman" w:cs="Times New Roman"/>
          <w:sz w:val="28"/>
          <w:szCs w:val="28"/>
        </w:rPr>
        <w:t>етает в небо,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Рассыпаясь там и тут.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Что такое День Победы?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песни за столом,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речи и беседы.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дедушкин альбом.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фрукты и конфеты,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Это запахи весны…</w:t>
      </w:r>
    </w:p>
    <w:p w:rsidR="00A1381E" w:rsidRPr="00780DA9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 xml:space="preserve">Что такое День Победы – </w:t>
      </w:r>
    </w:p>
    <w:p w:rsidR="00A1381E" w:rsidRDefault="00A1381E" w:rsidP="0078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 xml:space="preserve">Это </w:t>
      </w:r>
      <w:r w:rsidR="00604054" w:rsidRPr="00780DA9">
        <w:rPr>
          <w:rFonts w:ascii="Times New Roman" w:hAnsi="Times New Roman" w:cs="Times New Roman"/>
          <w:sz w:val="28"/>
          <w:szCs w:val="28"/>
        </w:rPr>
        <w:t>значит,</w:t>
      </w:r>
      <w:r w:rsidRPr="00780DA9">
        <w:rPr>
          <w:rFonts w:ascii="Times New Roman" w:hAnsi="Times New Roman" w:cs="Times New Roman"/>
          <w:sz w:val="28"/>
          <w:szCs w:val="28"/>
        </w:rPr>
        <w:t xml:space="preserve"> нет войны.</w:t>
      </w:r>
    </w:p>
    <w:p w:rsidR="00DA6762" w:rsidRDefault="00DA6762" w:rsidP="0078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D44" w:rsidRDefault="0066211B" w:rsidP="00780DA9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DA9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- </w:t>
      </w:r>
      <w:r w:rsidR="002B25BB" w:rsidRPr="00780DA9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войны погибло очень много людей. Но погибли они не зря. Благодаря им мы с вами сейчас живем под мирным небом</w:t>
      </w:r>
      <w:r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>, мы помним</w:t>
      </w:r>
      <w:r w:rsidRPr="00780DA9">
        <w:rPr>
          <w:rFonts w:ascii="Times New Roman" w:hAnsi="Times New Roman" w:cs="Times New Roman"/>
          <w:sz w:val="28"/>
          <w:szCs w:val="28"/>
        </w:rPr>
        <w:t xml:space="preserve"> о тех, кто погиб, защищая свою Родину</w:t>
      </w:r>
      <w:r w:rsidR="00DA6762">
        <w:rPr>
          <w:rFonts w:ascii="Times New Roman" w:hAnsi="Times New Roman" w:cs="Times New Roman"/>
          <w:sz w:val="28"/>
          <w:szCs w:val="28"/>
        </w:rPr>
        <w:t>,</w:t>
      </w:r>
      <w:r w:rsidRPr="00780DA9">
        <w:rPr>
          <w:rFonts w:ascii="Times New Roman" w:hAnsi="Times New Roman" w:cs="Times New Roman"/>
          <w:sz w:val="28"/>
          <w:szCs w:val="28"/>
        </w:rPr>
        <w:t xml:space="preserve"> о них  слагают стихи, песни, а ещё принято чтить память погибших минутой молчания. Давайте и мы почтим память о погибших минутой молчания.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B25BB" w:rsidRPr="00780DA9" w:rsidRDefault="00792D44" w:rsidP="00780D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B25BB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 монументов поставлено по всей стране в память о тех страшных годах, чтобы люди помнили и больше никогда не допустили подобного безумия. </w:t>
      </w:r>
    </w:p>
    <w:p w:rsidR="00F2438C" w:rsidRPr="00780DA9" w:rsidRDefault="008449AB" w:rsidP="00780D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- С каким памятником познакомились?</w:t>
      </w:r>
    </w:p>
    <w:p w:rsidR="008449AB" w:rsidRPr="00780DA9" w:rsidRDefault="008449AB" w:rsidP="00780D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- Для чего возводят памятники?</w:t>
      </w:r>
    </w:p>
    <w:p w:rsidR="008449AB" w:rsidRPr="00780DA9" w:rsidRDefault="008449AB" w:rsidP="00780D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- Как их делают?</w:t>
      </w:r>
    </w:p>
    <w:p w:rsidR="008449AB" w:rsidRPr="00780DA9" w:rsidRDefault="008449AB" w:rsidP="00780D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- Как называют людей, которые делают памятники?</w:t>
      </w:r>
    </w:p>
    <w:p w:rsidR="008449AB" w:rsidRPr="00790580" w:rsidRDefault="008449AB" w:rsidP="00780DA9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0DA9">
        <w:rPr>
          <w:rFonts w:ascii="Times New Roman" w:hAnsi="Times New Roman" w:cs="Times New Roman"/>
          <w:sz w:val="28"/>
          <w:szCs w:val="28"/>
        </w:rPr>
        <w:t>- Кто запомнил</w:t>
      </w:r>
      <w:r w:rsidR="00220DB7" w:rsidRPr="00780DA9">
        <w:rPr>
          <w:rFonts w:ascii="Times New Roman" w:hAnsi="Times New Roman" w:cs="Times New Roman"/>
          <w:sz w:val="28"/>
          <w:szCs w:val="28"/>
        </w:rPr>
        <w:t>,</w:t>
      </w:r>
      <w:r w:rsidRPr="00780DA9">
        <w:rPr>
          <w:rFonts w:ascii="Times New Roman" w:hAnsi="Times New Roman" w:cs="Times New Roman"/>
          <w:sz w:val="28"/>
          <w:szCs w:val="28"/>
        </w:rPr>
        <w:t xml:space="preserve"> как называется искусство </w:t>
      </w:r>
      <w:r w:rsidR="00220DB7" w:rsidRPr="00780DA9">
        <w:rPr>
          <w:rFonts w:ascii="Times New Roman" w:hAnsi="Times New Roman" w:cs="Times New Roman"/>
          <w:sz w:val="28"/>
          <w:szCs w:val="28"/>
        </w:rPr>
        <w:t>создания памятников, мемориалов, обелисков?</w:t>
      </w:r>
      <w:r w:rsidR="00220DB7" w:rsidRPr="00780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8449AB" w:rsidRPr="00790580" w:rsidSect="00D77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A9" w:rsidRDefault="006C05A9" w:rsidP="00922CDB">
      <w:pPr>
        <w:spacing w:after="0" w:line="240" w:lineRule="auto"/>
      </w:pPr>
      <w:r>
        <w:separator/>
      </w:r>
    </w:p>
  </w:endnote>
  <w:endnote w:type="continuationSeparator" w:id="0">
    <w:p w:rsidR="006C05A9" w:rsidRDefault="006C05A9" w:rsidP="0092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A9" w:rsidRDefault="006C05A9" w:rsidP="00922CDB">
      <w:pPr>
        <w:spacing w:after="0" w:line="240" w:lineRule="auto"/>
      </w:pPr>
      <w:r>
        <w:separator/>
      </w:r>
    </w:p>
  </w:footnote>
  <w:footnote w:type="continuationSeparator" w:id="0">
    <w:p w:rsidR="006C05A9" w:rsidRDefault="006C05A9" w:rsidP="00922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03E2"/>
    <w:multiLevelType w:val="hybridMultilevel"/>
    <w:tmpl w:val="E5FC7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9FF"/>
    <w:rsid w:val="00220DB7"/>
    <w:rsid w:val="002B25BB"/>
    <w:rsid w:val="0039324C"/>
    <w:rsid w:val="003D5635"/>
    <w:rsid w:val="00451DAD"/>
    <w:rsid w:val="00466D08"/>
    <w:rsid w:val="004733B1"/>
    <w:rsid w:val="00540160"/>
    <w:rsid w:val="00557A2D"/>
    <w:rsid w:val="005802F4"/>
    <w:rsid w:val="00584CAA"/>
    <w:rsid w:val="00604054"/>
    <w:rsid w:val="0066211B"/>
    <w:rsid w:val="00677AD4"/>
    <w:rsid w:val="006806EC"/>
    <w:rsid w:val="006C05A9"/>
    <w:rsid w:val="006C7C2C"/>
    <w:rsid w:val="006D058B"/>
    <w:rsid w:val="0071109A"/>
    <w:rsid w:val="00720F22"/>
    <w:rsid w:val="0076740B"/>
    <w:rsid w:val="00780DA9"/>
    <w:rsid w:val="00790580"/>
    <w:rsid w:val="00792D44"/>
    <w:rsid w:val="007B49FF"/>
    <w:rsid w:val="008449AB"/>
    <w:rsid w:val="00867CB0"/>
    <w:rsid w:val="00893E6D"/>
    <w:rsid w:val="00922CDB"/>
    <w:rsid w:val="009B3E1B"/>
    <w:rsid w:val="00A1381E"/>
    <w:rsid w:val="00A32AC1"/>
    <w:rsid w:val="00A4447C"/>
    <w:rsid w:val="00AF2519"/>
    <w:rsid w:val="00C95F24"/>
    <w:rsid w:val="00D32342"/>
    <w:rsid w:val="00D733C8"/>
    <w:rsid w:val="00D776B8"/>
    <w:rsid w:val="00DA6762"/>
    <w:rsid w:val="00DE6246"/>
    <w:rsid w:val="00E0633D"/>
    <w:rsid w:val="00E17E05"/>
    <w:rsid w:val="00E5462E"/>
    <w:rsid w:val="00EB478B"/>
    <w:rsid w:val="00EB7F02"/>
    <w:rsid w:val="00F204DB"/>
    <w:rsid w:val="00F20949"/>
    <w:rsid w:val="00F27196"/>
    <w:rsid w:val="00FC5E90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251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49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2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CDB"/>
  </w:style>
  <w:style w:type="paragraph" w:styleId="a7">
    <w:name w:val="footer"/>
    <w:basedOn w:val="a"/>
    <w:link w:val="a8"/>
    <w:uiPriority w:val="99"/>
    <w:unhideWhenUsed/>
    <w:rsid w:val="00922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2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Lena</cp:lastModifiedBy>
  <cp:revision>29</cp:revision>
  <cp:lastPrinted>2010-11-22T19:12:00Z</cp:lastPrinted>
  <dcterms:created xsi:type="dcterms:W3CDTF">2010-11-22T15:52:00Z</dcterms:created>
  <dcterms:modified xsi:type="dcterms:W3CDTF">2015-03-22T15:48:00Z</dcterms:modified>
</cp:coreProperties>
</file>